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D6" w:rsidRDefault="005D71D6" w:rsidP="005D71D6">
      <w:pPr>
        <w:pStyle w:val="NormalWeb"/>
        <w:shd w:val="clear" w:color="auto" w:fill="FFFFFF"/>
        <w:spacing w:before="24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Firmamos convenio marco con la Alcaldía Municipal de Castilla la Nueva, con el objetivo de beneficiar a la comunidad castellana.</w:t>
      </w:r>
    </w:p>
    <w:p w:rsidR="005D71D6" w:rsidRDefault="005D71D6" w:rsidP="005D71D6">
      <w:pPr>
        <w:pStyle w:val="NormalWeb"/>
        <w:shd w:val="clear" w:color="auto" w:fill="FFFFFF"/>
        <w:spacing w:before="24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:rsidR="005D71D6" w:rsidRDefault="005D71D6" w:rsidP="005D71D6">
      <w:pPr>
        <w:pStyle w:val="NormalWeb"/>
        <w:shd w:val="clear" w:color="auto" w:fill="FFFFFF"/>
        <w:spacing w:before="24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Si te gusta el contenido regálanos tu LIKE♥️ y COMENTARIO.</w:t>
      </w:r>
    </w:p>
    <w:p w:rsidR="005D71D6" w:rsidRDefault="005D71D6" w:rsidP="005D71D6">
      <w:pPr>
        <w:pStyle w:val="NormalWeb"/>
        <w:shd w:val="clear" w:color="auto" w:fill="FFFFFF"/>
        <w:spacing w:before="24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:rsidR="005D71D6" w:rsidRDefault="005D71D6" w:rsidP="005D71D6">
      <w:pPr>
        <w:pStyle w:val="NormalWeb"/>
        <w:shd w:val="clear" w:color="auto" w:fill="FFFFFF"/>
        <w:spacing w:before="24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#</w:t>
      </w:r>
      <w:proofErr w:type="spellStart"/>
      <w:r>
        <w:rPr>
          <w:rFonts w:ascii="Helvetica" w:hAnsi="Helvetica"/>
          <w:color w:val="000000"/>
          <w:sz w:val="21"/>
          <w:szCs w:val="21"/>
        </w:rPr>
        <w:t>SoyAunar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#</w:t>
      </w:r>
      <w:proofErr w:type="spellStart"/>
      <w:r>
        <w:rPr>
          <w:rFonts w:ascii="Helvetica" w:hAnsi="Helvetica"/>
          <w:color w:val="000000"/>
          <w:sz w:val="21"/>
          <w:szCs w:val="21"/>
        </w:rPr>
        <w:t>TrabajandoUnidos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#Villavicencio #</w:t>
      </w:r>
      <w:proofErr w:type="spellStart"/>
      <w:r>
        <w:rPr>
          <w:rFonts w:ascii="Helvetica" w:hAnsi="Helvetica"/>
          <w:color w:val="000000"/>
          <w:sz w:val="21"/>
          <w:szCs w:val="21"/>
        </w:rPr>
        <w:t>CastillaLaNueva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#Meta </w:t>
      </w:r>
    </w:p>
    <w:p w:rsidR="00B73228" w:rsidRDefault="00B73228" w:rsidP="00BF007B">
      <w:pPr>
        <w:rPr>
          <w:b/>
          <w:highlight w:val="yellow"/>
        </w:rPr>
      </w:pPr>
    </w:p>
    <w:p w:rsidR="00606206" w:rsidRPr="00606206" w:rsidRDefault="00606206" w:rsidP="006062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</w:pPr>
      <w:r w:rsidRPr="00606206"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  <w:t>Firmamos convenio marco con la Alcaldía Municipal de Castilla la Nueva, con el objetivo de beneficiar a la comunidad castellana, brindando las herramientas de acceso a la educación superior, realizando un proceso de construcción y oportunidades el Municipio.</w:t>
      </w:r>
    </w:p>
    <w:p w:rsidR="00606206" w:rsidRPr="00606206" w:rsidRDefault="00606206" w:rsidP="006062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</w:pPr>
      <w:r w:rsidRPr="00606206"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  <w:br/>
      </w:r>
    </w:p>
    <w:p w:rsidR="00606206" w:rsidRPr="00606206" w:rsidRDefault="00606206" w:rsidP="006062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</w:pPr>
      <w:r w:rsidRPr="00606206"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  <w:br/>
      </w:r>
    </w:p>
    <w:p w:rsidR="00606206" w:rsidRPr="00606206" w:rsidRDefault="00606206" w:rsidP="006062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</w:pPr>
      <w:r w:rsidRPr="00606206"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  <w:t>https://youtu.be/OalgwY0vgzY</w:t>
      </w:r>
    </w:p>
    <w:p w:rsidR="00606206" w:rsidRPr="00606206" w:rsidRDefault="00606206" w:rsidP="006062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</w:pPr>
      <w:r w:rsidRPr="00606206"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  <w:br/>
      </w:r>
    </w:p>
    <w:p w:rsidR="00606206" w:rsidRPr="00606206" w:rsidRDefault="00606206" w:rsidP="006062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</w:pPr>
      <w:r w:rsidRPr="00606206">
        <w:rPr>
          <w:rFonts w:ascii="Helvetica" w:eastAsia="Times New Roman" w:hAnsi="Helvetica" w:cs="Times New Roman"/>
          <w:color w:val="2F3638"/>
          <w:sz w:val="21"/>
          <w:szCs w:val="21"/>
          <w:lang w:eastAsia="es-CO"/>
        </w:rPr>
        <w:t>Si te gusta el contenido regálanos tu LIKE♥️ y COMENTARIO.</w:t>
      </w:r>
    </w:p>
    <w:p w:rsidR="00606206" w:rsidRDefault="00606206" w:rsidP="00BF007B">
      <w:pPr>
        <w:rPr>
          <w:b/>
          <w:highlight w:val="yellow"/>
        </w:rPr>
      </w:pPr>
    </w:p>
    <w:p w:rsidR="00B73228" w:rsidRDefault="00B73228" w:rsidP="00BF007B">
      <w:pPr>
        <w:rPr>
          <w:b/>
          <w:highlight w:val="yellow"/>
        </w:rPr>
      </w:pPr>
    </w:p>
    <w:p w:rsidR="00BF007B" w:rsidRPr="00BF007B" w:rsidRDefault="00BF007B" w:rsidP="00BF007B">
      <w:pPr>
        <w:rPr>
          <w:b/>
        </w:rPr>
      </w:pPr>
      <w:r w:rsidRPr="00BF007B">
        <w:rPr>
          <w:b/>
          <w:highlight w:val="yellow"/>
        </w:rPr>
        <w:t>REGLAMENTOS AUNAR</w:t>
      </w:r>
      <w:r w:rsidRPr="00BF007B">
        <w:rPr>
          <w:b/>
        </w:rPr>
        <w:t xml:space="preserve"> </w:t>
      </w:r>
    </w:p>
    <w:p w:rsidR="00BF007B" w:rsidRDefault="00BF007B" w:rsidP="00BF007B">
      <w:r w:rsidRPr="00FE4182">
        <w:rPr>
          <w:highlight w:val="red"/>
        </w:rPr>
        <w:t xml:space="preserve">Estatuto General </w:t>
      </w:r>
      <w:proofErr w:type="gramStart"/>
      <w:r w:rsidRPr="00FE4182">
        <w:rPr>
          <w:highlight w:val="red"/>
        </w:rPr>
        <w:t xml:space="preserve">( </w:t>
      </w:r>
      <w:proofErr w:type="spellStart"/>
      <w:r w:rsidRPr="00FE4182">
        <w:rPr>
          <w:highlight w:val="red"/>
        </w:rPr>
        <w:t>Gloris</w:t>
      </w:r>
      <w:proofErr w:type="spellEnd"/>
      <w:proofErr w:type="gramEnd"/>
      <w:r w:rsidRPr="00FE4182">
        <w:rPr>
          <w:highlight w:val="red"/>
        </w:rPr>
        <w:t>)</w:t>
      </w:r>
      <w:r w:rsidR="00FE4182" w:rsidRPr="00FE4182">
        <w:rPr>
          <w:highlight w:val="red"/>
        </w:rPr>
        <w:t xml:space="preserve">  ok</w:t>
      </w:r>
    </w:p>
    <w:p w:rsidR="00BF007B" w:rsidRDefault="00BF007B" w:rsidP="00BF007B">
      <w:r>
        <w:t xml:space="preserve">Reglamento </w:t>
      </w:r>
      <w:bookmarkStart w:id="0" w:name="_GoBack"/>
      <w:r>
        <w:t xml:space="preserve">Administrativo </w:t>
      </w:r>
      <w:bookmarkEnd w:id="0"/>
      <w:r>
        <w:t>(Paola)</w:t>
      </w:r>
    </w:p>
    <w:p w:rsidR="00BF007B" w:rsidRDefault="00BF007B" w:rsidP="00BF007B">
      <w:r>
        <w:t>Reglamento Docente (Paola)</w:t>
      </w:r>
    </w:p>
    <w:p w:rsidR="00BF007B" w:rsidRDefault="00BF007B" w:rsidP="00BF007B">
      <w:r w:rsidRPr="00FE4182">
        <w:rPr>
          <w:highlight w:val="red"/>
        </w:rPr>
        <w:t>Reglamento Estudiantil (Oscar)</w:t>
      </w:r>
      <w:r w:rsidR="00FE4182" w:rsidRPr="00FE4182">
        <w:rPr>
          <w:highlight w:val="red"/>
        </w:rPr>
        <w:t xml:space="preserve"> OK</w:t>
      </w:r>
    </w:p>
    <w:p w:rsidR="00BF007B" w:rsidRDefault="00BF007B" w:rsidP="00BF007B">
      <w:r>
        <w:t>Reglamento De Trabajo De Grado (Oscar)</w:t>
      </w:r>
    </w:p>
    <w:p w:rsidR="00BF007B" w:rsidRDefault="00BF007B" w:rsidP="00BF007B">
      <w:r>
        <w:t xml:space="preserve">Manual De Convivencia </w:t>
      </w:r>
      <w:proofErr w:type="spellStart"/>
      <w:r>
        <w:t>Tec</w:t>
      </w:r>
      <w:proofErr w:type="spellEnd"/>
      <w:r>
        <w:t xml:space="preserve"> Laboral (Paola)</w:t>
      </w:r>
    </w:p>
    <w:p w:rsidR="00BF007B" w:rsidRDefault="00BF007B" w:rsidP="00BF007B"/>
    <w:p w:rsidR="00BF007B" w:rsidRDefault="00BF007B" w:rsidP="00BF007B">
      <w:pPr>
        <w:rPr>
          <w:b/>
        </w:rPr>
      </w:pPr>
      <w:r w:rsidRPr="00BF007B">
        <w:rPr>
          <w:b/>
          <w:highlight w:val="yellow"/>
        </w:rPr>
        <w:t>DOCUMENTOS AUNAR</w:t>
      </w:r>
      <w:r w:rsidRPr="00BF007B">
        <w:rPr>
          <w:b/>
        </w:rPr>
        <w:t xml:space="preserve"> </w:t>
      </w:r>
    </w:p>
    <w:p w:rsidR="00FE4182" w:rsidRDefault="00FE4182" w:rsidP="00BF007B">
      <w:pPr>
        <w:rPr>
          <w:b/>
        </w:rPr>
      </w:pPr>
    </w:p>
    <w:p w:rsidR="00FE4182" w:rsidRDefault="00FE4182" w:rsidP="00FE4182">
      <w:r w:rsidRPr="00FE4182">
        <w:rPr>
          <w:highlight w:val="red"/>
        </w:rPr>
        <w:t>Plan De Desarrollo 2013 - 2023</w:t>
      </w:r>
    </w:p>
    <w:p w:rsidR="00FE4182" w:rsidRDefault="00FE4182" w:rsidP="00FE4182">
      <w:r w:rsidRPr="00FE4182">
        <w:rPr>
          <w:highlight w:val="red"/>
        </w:rPr>
        <w:t>Plan Educativo Institucional OK</w:t>
      </w:r>
    </w:p>
    <w:p w:rsidR="00FE4182" w:rsidRDefault="00FE4182" w:rsidP="00FE4182">
      <w:r w:rsidRPr="00FE4182">
        <w:rPr>
          <w:highlight w:val="red"/>
        </w:rPr>
        <w:t>Protección de datos Personales (Jurídica) solicitar el de pasto en Word o crear unos para Villavicencio con los formatos de calidad.</w:t>
      </w:r>
      <w:r>
        <w:t xml:space="preserve"> </w:t>
      </w:r>
    </w:p>
    <w:p w:rsidR="00FE4182" w:rsidRDefault="00FE4182" w:rsidP="00BF007B">
      <w:pPr>
        <w:rPr>
          <w:b/>
        </w:rPr>
      </w:pPr>
    </w:p>
    <w:p w:rsidR="00FE4182" w:rsidRDefault="00FE4182" w:rsidP="00BF007B">
      <w:pPr>
        <w:rPr>
          <w:b/>
        </w:rPr>
      </w:pPr>
    </w:p>
    <w:p w:rsidR="00FE4182" w:rsidRPr="00BF007B" w:rsidRDefault="00FE4182" w:rsidP="00BF007B">
      <w:pPr>
        <w:rPr>
          <w:b/>
        </w:rPr>
      </w:pPr>
    </w:p>
    <w:p w:rsidR="00BF007B" w:rsidRDefault="00BF007B" w:rsidP="00BF007B">
      <w:r>
        <w:lastRenderedPageBreak/>
        <w:t xml:space="preserve">Plan De Inversión </w:t>
      </w:r>
    </w:p>
    <w:p w:rsidR="00BF007B" w:rsidRDefault="00BF007B" w:rsidP="00BF007B">
      <w:r>
        <w:t>Estatuto De Bienestar (Mariela)</w:t>
      </w:r>
    </w:p>
    <w:p w:rsidR="00BF007B" w:rsidRDefault="00BF007B" w:rsidP="00BF007B">
      <w:r>
        <w:t>Creación Y Políticas De Bienestar Institucional (Mariela)</w:t>
      </w:r>
    </w:p>
    <w:p w:rsidR="00BF007B" w:rsidRDefault="00BF007B" w:rsidP="00BF007B">
      <w:r>
        <w:t>Plan De Acción</w:t>
      </w:r>
      <w:r w:rsidR="00B73228">
        <w:t xml:space="preserve"> (</w:t>
      </w:r>
      <w:proofErr w:type="spellStart"/>
      <w:r w:rsidR="00B73228">
        <w:t>Gloris</w:t>
      </w:r>
      <w:proofErr w:type="spellEnd"/>
      <w:r w:rsidR="00B73228">
        <w:t>)</w:t>
      </w:r>
    </w:p>
    <w:p w:rsidR="00BF007B" w:rsidRDefault="00BF007B" w:rsidP="00BF007B"/>
    <w:p w:rsidR="00BF007B" w:rsidRPr="00BF007B" w:rsidRDefault="00BF007B" w:rsidP="00BF007B">
      <w:pPr>
        <w:rPr>
          <w:b/>
        </w:rPr>
      </w:pPr>
      <w:r w:rsidRPr="00BF007B">
        <w:rPr>
          <w:b/>
          <w:highlight w:val="yellow"/>
        </w:rPr>
        <w:t>FORMATOS AUNAR</w:t>
      </w:r>
      <w:r w:rsidRPr="00BF007B">
        <w:rPr>
          <w:b/>
        </w:rPr>
        <w:t xml:space="preserve"> </w:t>
      </w:r>
    </w:p>
    <w:p w:rsidR="00BF007B" w:rsidRDefault="00BF007B" w:rsidP="00BF007B">
      <w:r>
        <w:t>Formato de hoja de vida docentes</w:t>
      </w:r>
      <w:r w:rsidR="00B73228">
        <w:t xml:space="preserve"> (Paola)</w:t>
      </w:r>
    </w:p>
    <w:p w:rsidR="00BF007B" w:rsidRDefault="00BF007B" w:rsidP="00BF007B">
      <w:r>
        <w:t>Formato de hoja de vida administrativos</w:t>
      </w:r>
      <w:r w:rsidR="00B73228">
        <w:t xml:space="preserve"> (Paola)</w:t>
      </w:r>
    </w:p>
    <w:p w:rsidR="00BF007B" w:rsidRDefault="00BF007B" w:rsidP="00BF007B">
      <w:r>
        <w:t>Actualización De Formatos</w:t>
      </w:r>
      <w:r w:rsidR="00B73228">
        <w:t xml:space="preserve"> (Paola)</w:t>
      </w:r>
    </w:p>
    <w:p w:rsidR="008E12D3" w:rsidRDefault="00BF007B" w:rsidP="00BF007B">
      <w:r>
        <w:t xml:space="preserve">Solicitud De Créditos </w:t>
      </w:r>
      <w:r w:rsidR="00B73228">
        <w:t>(</w:t>
      </w:r>
      <w:proofErr w:type="spellStart"/>
      <w:r w:rsidR="00B73228">
        <w:t>Leidy</w:t>
      </w:r>
      <w:proofErr w:type="spellEnd"/>
      <w:r w:rsidR="00B73228">
        <w:t>)</w:t>
      </w:r>
    </w:p>
    <w:sectPr w:rsidR="008E1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B"/>
    <w:rsid w:val="00073CBE"/>
    <w:rsid w:val="0010682D"/>
    <w:rsid w:val="005D71D6"/>
    <w:rsid w:val="005F5F09"/>
    <w:rsid w:val="00606206"/>
    <w:rsid w:val="008E12D3"/>
    <w:rsid w:val="00B73228"/>
    <w:rsid w:val="00BF007B"/>
    <w:rsid w:val="00E16849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E4B9"/>
  <w15:chartTrackingRefBased/>
  <w15:docId w15:val="{E36412FA-0E2B-4FC2-A426-1E09B74B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2020-07-27T16:46:00Z</dcterms:created>
  <dcterms:modified xsi:type="dcterms:W3CDTF">2020-07-28T16:06:00Z</dcterms:modified>
</cp:coreProperties>
</file>